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DE1CC" w14:textId="3CBC9191" w:rsidR="009858BA" w:rsidRPr="008C4FE5" w:rsidRDefault="009858BA" w:rsidP="00C029F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C4FE5">
        <w:rPr>
          <w:rFonts w:ascii="Mangal" w:hAnsi="Mangal" w:cs="Mangal"/>
          <w:sz w:val="28"/>
          <w:szCs w:val="28"/>
        </w:rPr>
        <w:tab/>
      </w:r>
      <w:proofErr w:type="spellStart"/>
      <w:r w:rsidRPr="008C4FE5">
        <w:rPr>
          <w:rFonts w:ascii="Mangal" w:hAnsi="Mangal" w:cs="Mangal"/>
          <w:sz w:val="28"/>
          <w:szCs w:val="28"/>
        </w:rPr>
        <w:t>मैं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अपने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छात्र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जीवन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विज्ञान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और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अर्थशास्त्र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विद्यार्थी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रहा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4FE5">
        <w:rPr>
          <w:rFonts w:ascii="Mangal" w:hAnsi="Mangal" w:cs="Mangal"/>
          <w:sz w:val="28"/>
          <w:szCs w:val="28"/>
        </w:rPr>
        <w:t>बैंक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नौकरी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तथा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चर्चित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लोकप्रिय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पाठक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रहा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इसलिए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उसके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r w:rsidR="008C4FE5" w:rsidRPr="008C4FE5">
        <w:rPr>
          <w:rFonts w:ascii="Mangal" w:hAnsi="Mangal" w:cs="Mangal"/>
          <w:sz w:val="28"/>
          <w:szCs w:val="28"/>
          <w:cs/>
          <w:lang w:bidi="hi-IN"/>
        </w:rPr>
        <w:t>आलोचकों</w:t>
      </w:r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और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r w:rsidR="008C4FE5" w:rsidRPr="008C4FE5">
        <w:rPr>
          <w:rFonts w:ascii="Mangal" w:hAnsi="Mangal" w:cs="Mangal"/>
          <w:sz w:val="28"/>
          <w:szCs w:val="28"/>
          <w:cs/>
          <w:lang w:bidi="hi-IN"/>
        </w:rPr>
        <w:t>आलोचना</w:t>
      </w:r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सिद्धांतों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आधार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ग्रहण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8C4FE5">
        <w:rPr>
          <w:rFonts w:ascii="Mangal" w:hAnsi="Mangal" w:cs="Mangal"/>
          <w:sz w:val="28"/>
          <w:szCs w:val="28"/>
        </w:rPr>
        <w:t>करके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उसे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संवेदनात्मक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ज्ञान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तरह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ग्रहण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किया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4FE5">
        <w:rPr>
          <w:rFonts w:ascii="Mangal" w:hAnsi="Mangal" w:cs="Mangal"/>
          <w:sz w:val="28"/>
          <w:szCs w:val="28"/>
        </w:rPr>
        <w:t>राजनीतिक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सोच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वामपंथ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विचारधारा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प्रभावित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होने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कारण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अच्छा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लगता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था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वह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आम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तौर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लघु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पत्रिकाओं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मिलता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था</w:t>
      </w:r>
      <w:proofErr w:type="spellEnd"/>
      <w:r w:rsidRPr="008C4FE5">
        <w:rPr>
          <w:rFonts w:ascii="Mangal" w:hAnsi="Mangal" w:cs="Mangal"/>
          <w:sz w:val="28"/>
          <w:szCs w:val="28"/>
        </w:rPr>
        <w:t>।</w:t>
      </w:r>
    </w:p>
    <w:p w14:paraId="727C47BE" w14:textId="77777777" w:rsidR="009858BA" w:rsidRPr="008C4FE5" w:rsidRDefault="009858BA" w:rsidP="00C029F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C4FE5">
        <w:rPr>
          <w:rFonts w:ascii="Mangal" w:hAnsi="Mangal" w:cs="Mangal"/>
          <w:sz w:val="28"/>
          <w:szCs w:val="28"/>
        </w:rPr>
        <w:tab/>
      </w:r>
      <w:proofErr w:type="spellStart"/>
      <w:r w:rsidRPr="008C4FE5">
        <w:rPr>
          <w:rFonts w:ascii="Mangal" w:hAnsi="Mangal" w:cs="Mangal"/>
          <w:sz w:val="28"/>
          <w:szCs w:val="28"/>
        </w:rPr>
        <w:t>जो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साथ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साथ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आलोचना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8C4FE5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बहसों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भी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समुचित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स्थान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देती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थीं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4FE5">
        <w:rPr>
          <w:rFonts w:ascii="Mangal" w:hAnsi="Mangal" w:cs="Mangal"/>
          <w:sz w:val="28"/>
          <w:szCs w:val="28"/>
        </w:rPr>
        <w:t>समय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मिलने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मैं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इन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आलोचनाओं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और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बहसों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भी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निगाह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डाल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लेता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था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तथा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मेरे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स्तर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भाषा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और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प्रतीकों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माध्यम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कही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गयी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होती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थीं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वे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समझ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भी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लगीं</w:t>
      </w:r>
      <w:proofErr w:type="spellEnd"/>
      <w:r w:rsidRPr="008C4FE5">
        <w:rPr>
          <w:rFonts w:ascii="Mangal" w:hAnsi="Mangal" w:cs="Mangal"/>
          <w:sz w:val="28"/>
          <w:szCs w:val="28"/>
        </w:rPr>
        <w:t>।</w:t>
      </w:r>
    </w:p>
    <w:p w14:paraId="24D92ECC" w14:textId="1DBEDE91" w:rsidR="009858BA" w:rsidRPr="008C4FE5" w:rsidRDefault="009858BA" w:rsidP="00C029F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C4FE5">
        <w:rPr>
          <w:rFonts w:ascii="Mangal" w:hAnsi="Mangal" w:cs="Mangal"/>
          <w:sz w:val="28"/>
          <w:szCs w:val="28"/>
        </w:rPr>
        <w:tab/>
      </w:r>
      <w:proofErr w:type="spellStart"/>
      <w:r w:rsidRPr="008C4FE5">
        <w:rPr>
          <w:rFonts w:ascii="Mangal" w:hAnsi="Mangal" w:cs="Mangal"/>
          <w:sz w:val="28"/>
          <w:szCs w:val="28"/>
        </w:rPr>
        <w:t>कुछ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दिनों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बाद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पसंद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वाली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रचनाओं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समीक्षाएँ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पढ़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अपने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आप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जाँचने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प्रयास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करने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लगा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कि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सन्दर्भित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रचना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r w:rsidR="008C4FE5" w:rsidRPr="008C4FE5">
        <w:rPr>
          <w:rFonts w:ascii="Mangal" w:hAnsi="Mangal" w:cs="Mangal"/>
          <w:sz w:val="28"/>
          <w:szCs w:val="28"/>
          <w:cs/>
          <w:lang w:bidi="hi-IN"/>
        </w:rPr>
        <w:t>अकादमिक</w:t>
      </w:r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जगत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कैसे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देखता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है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8C4FE5">
        <w:rPr>
          <w:rFonts w:ascii="Mangal" w:hAnsi="Mangal" w:cs="Mangal"/>
          <w:sz w:val="28"/>
          <w:szCs w:val="28"/>
        </w:rPr>
        <w:t>मेरी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पसंदगी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कहाँ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खामी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खूबी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रही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4FE5">
        <w:rPr>
          <w:rFonts w:ascii="Mangal" w:hAnsi="Mangal" w:cs="Mangal"/>
          <w:sz w:val="28"/>
          <w:szCs w:val="28"/>
        </w:rPr>
        <w:t>खाँटी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आलोचकों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द्वारा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चर्चित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रचना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कई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बार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एक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नई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दृष्टि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व </w:t>
      </w:r>
      <w:r w:rsidR="008C4FE5" w:rsidRPr="008C4FE5">
        <w:rPr>
          <w:rFonts w:ascii="Mangal" w:hAnsi="Mangal" w:cs="Mangal"/>
          <w:sz w:val="28"/>
          <w:szCs w:val="28"/>
          <w:cs/>
          <w:lang w:bidi="hi-IN"/>
        </w:rPr>
        <w:t>नए</w:t>
      </w:r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कोण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देखने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मिलते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थे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नव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अनुभव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स्फुरण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पुलक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भर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देते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थे</w:t>
      </w:r>
      <w:proofErr w:type="spellEnd"/>
      <w:r w:rsidRPr="008C4FE5">
        <w:rPr>
          <w:rFonts w:ascii="Mangal" w:hAnsi="Mangal" w:cs="Mangal"/>
          <w:sz w:val="28"/>
          <w:szCs w:val="28"/>
        </w:rPr>
        <w:t>।</w:t>
      </w:r>
    </w:p>
    <w:p w14:paraId="3AE51BCE" w14:textId="068078B5" w:rsidR="00640F0D" w:rsidRPr="008C4FE5" w:rsidRDefault="009858BA" w:rsidP="00C029F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C4FE5">
        <w:rPr>
          <w:rFonts w:ascii="Mangal" w:hAnsi="Mangal" w:cs="Mangal"/>
          <w:sz w:val="28"/>
          <w:szCs w:val="28"/>
        </w:rPr>
        <w:tab/>
      </w:r>
      <w:proofErr w:type="spellStart"/>
      <w:r w:rsidRPr="008C4FE5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आलोचना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प्रति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गैरव्यावसायिक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स्वाभाविक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r w:rsidR="008C4FE5" w:rsidRPr="008C4FE5">
        <w:rPr>
          <w:rFonts w:ascii="Mangal" w:hAnsi="Mangal" w:cs="Mangal"/>
          <w:sz w:val="28"/>
          <w:szCs w:val="28"/>
          <w:cs/>
          <w:lang w:bidi="hi-IN"/>
        </w:rPr>
        <w:t>रुझान</w:t>
      </w:r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इस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काल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मैं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जिन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r w:rsidR="008C4FE5" w:rsidRPr="008C4FE5">
        <w:rPr>
          <w:rFonts w:ascii="Mangal" w:hAnsi="Mangal" w:cs="Mangal"/>
          <w:sz w:val="28"/>
          <w:szCs w:val="28"/>
          <w:cs/>
          <w:lang w:bidi="hi-IN"/>
        </w:rPr>
        <w:t>आलोचकों</w:t>
      </w:r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से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प्रभावित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हुआ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उनके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बारे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में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जानने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पर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पता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चला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कि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कोई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उनके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भी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गुरु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हैं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जिनका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नाम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हजारी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प्रसाद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द्विवेदी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है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4FE5">
        <w:rPr>
          <w:rFonts w:ascii="Mangal" w:hAnsi="Mangal" w:cs="Mangal"/>
          <w:sz w:val="28"/>
          <w:szCs w:val="28"/>
        </w:rPr>
        <w:t>बात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आयी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गयी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हो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गयी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4FE5">
        <w:rPr>
          <w:rFonts w:ascii="Mangal" w:hAnsi="Mangal" w:cs="Mangal"/>
          <w:sz w:val="28"/>
          <w:szCs w:val="28"/>
        </w:rPr>
        <w:t>मैं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रंगजी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की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उन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पंक्तियों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का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r w:rsidR="008C4FE5" w:rsidRPr="008C4FE5">
        <w:rPr>
          <w:rFonts w:ascii="Mangal" w:hAnsi="Mangal" w:cs="Mangal"/>
          <w:sz w:val="28"/>
          <w:szCs w:val="28"/>
          <w:cs/>
          <w:lang w:bidi="hi-IN"/>
        </w:rPr>
        <w:t>क़ायल</w:t>
      </w:r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रहा</w:t>
      </w:r>
      <w:proofErr w:type="spellEnd"/>
      <w:r w:rsidRPr="008C4F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4FE5">
        <w:rPr>
          <w:rFonts w:ascii="Mangal" w:hAnsi="Mangal" w:cs="Mangal"/>
          <w:sz w:val="28"/>
          <w:szCs w:val="28"/>
        </w:rPr>
        <w:t>हूँ</w:t>
      </w:r>
      <w:proofErr w:type="spellEnd"/>
      <w:r w:rsidR="00E47D2B" w:rsidRPr="008C4FE5">
        <w:rPr>
          <w:rFonts w:ascii="Mangal" w:hAnsi="Mangal" w:cs="Mangal"/>
          <w:sz w:val="28"/>
          <w:szCs w:val="28"/>
        </w:rPr>
        <w:t>।</w:t>
      </w:r>
    </w:p>
    <w:sectPr w:rsidR="00640F0D" w:rsidRPr="008C4F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962E8"/>
    <w:rsid w:val="000E6F35"/>
    <w:rsid w:val="00155A33"/>
    <w:rsid w:val="0017704D"/>
    <w:rsid w:val="001F6CB5"/>
    <w:rsid w:val="002027CA"/>
    <w:rsid w:val="002315CA"/>
    <w:rsid w:val="0023669F"/>
    <w:rsid w:val="00270B47"/>
    <w:rsid w:val="00364202"/>
    <w:rsid w:val="00396A3D"/>
    <w:rsid w:val="00420440"/>
    <w:rsid w:val="00441C2C"/>
    <w:rsid w:val="00446901"/>
    <w:rsid w:val="004476A1"/>
    <w:rsid w:val="004F479C"/>
    <w:rsid w:val="00593609"/>
    <w:rsid w:val="005D5E71"/>
    <w:rsid w:val="005E6922"/>
    <w:rsid w:val="00640A20"/>
    <w:rsid w:val="00640F0D"/>
    <w:rsid w:val="006C090C"/>
    <w:rsid w:val="006D288C"/>
    <w:rsid w:val="006F07A1"/>
    <w:rsid w:val="006F12AD"/>
    <w:rsid w:val="00782DF7"/>
    <w:rsid w:val="007E2C30"/>
    <w:rsid w:val="008066D3"/>
    <w:rsid w:val="00827FEA"/>
    <w:rsid w:val="0088549A"/>
    <w:rsid w:val="008C27AA"/>
    <w:rsid w:val="008C4FE5"/>
    <w:rsid w:val="008D552C"/>
    <w:rsid w:val="009234D6"/>
    <w:rsid w:val="00925C54"/>
    <w:rsid w:val="00965643"/>
    <w:rsid w:val="009858BA"/>
    <w:rsid w:val="00AF568E"/>
    <w:rsid w:val="00B1641C"/>
    <w:rsid w:val="00B560E8"/>
    <w:rsid w:val="00B7628F"/>
    <w:rsid w:val="00BC4979"/>
    <w:rsid w:val="00C029F2"/>
    <w:rsid w:val="00C64A0A"/>
    <w:rsid w:val="00DE4A1B"/>
    <w:rsid w:val="00E47D2B"/>
    <w:rsid w:val="00E54E5A"/>
    <w:rsid w:val="00E96D0B"/>
    <w:rsid w:val="00F7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BB0A1"/>
  <w15:docId w15:val="{90B6F9E9-0E8F-44E5-99EB-16312D83A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269F-B3F6-427F-8947-C454FBBF3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237</Words>
  <Characters>925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28</cp:revision>
  <dcterms:created xsi:type="dcterms:W3CDTF">2018-11-17T07:07:00Z</dcterms:created>
  <dcterms:modified xsi:type="dcterms:W3CDTF">2026-06-24T07:18:00Z</dcterms:modified>
</cp:coreProperties>
</file>